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941F2" w14:textId="10ADED63" w:rsidR="001D0FF6" w:rsidRDefault="00732763" w:rsidP="00732763">
      <w:pPr>
        <w:jc w:val="center"/>
        <w:rPr>
          <w:b/>
          <w:bCs/>
        </w:rPr>
      </w:pPr>
      <w:r w:rsidRPr="00732763">
        <w:rPr>
          <w:b/>
          <w:bCs/>
        </w:rPr>
        <w:t xml:space="preserve">Pathways Directions and Best Practices for Messaging </w:t>
      </w:r>
      <w:r w:rsidR="00DA2542">
        <w:rPr>
          <w:b/>
          <w:bCs/>
        </w:rPr>
        <w:t>Professors</w:t>
      </w:r>
      <w:r w:rsidRPr="00732763">
        <w:rPr>
          <w:b/>
          <w:bCs/>
        </w:rPr>
        <w:t xml:space="preserve"> in the Platform</w:t>
      </w:r>
    </w:p>
    <w:p w14:paraId="47FCCB5C" w14:textId="77777777" w:rsidR="00DA2542" w:rsidRDefault="00DA2542" w:rsidP="00DA2542">
      <w:pPr>
        <w:pStyle w:val="ListParagraph"/>
      </w:pPr>
    </w:p>
    <w:p w14:paraId="5E2BBE13" w14:textId="7D030561" w:rsidR="00DA2542" w:rsidRPr="001D0804" w:rsidRDefault="00DA2542" w:rsidP="00DA2542">
      <w:pPr>
        <w:pStyle w:val="ListParagraph"/>
        <w:ind w:left="0"/>
        <w:rPr>
          <w:rFonts w:cstheme="minorHAnsi"/>
        </w:rPr>
      </w:pPr>
      <w:r w:rsidRPr="00DA2542">
        <w:t xml:space="preserve">Emailing a professor </w:t>
      </w:r>
      <w:r>
        <w:t xml:space="preserve">can be intimidating for students, especially if they don’t know them very well or if it is surrounding a difficult or personal situation.  As advisors and mentors, providing a </w:t>
      </w:r>
      <w:r w:rsidRPr="001D0804">
        <w:rPr>
          <w:rFonts w:cstheme="minorHAnsi"/>
        </w:rPr>
        <w:t>first step in helping the student make a connection for communicating their difficulties</w:t>
      </w:r>
      <w:r>
        <w:rPr>
          <w:rFonts w:cstheme="minorHAnsi"/>
        </w:rPr>
        <w:t xml:space="preserve"> is an important tool</w:t>
      </w:r>
      <w:r w:rsidRPr="001D0804">
        <w:rPr>
          <w:rFonts w:cstheme="minorHAnsi"/>
        </w:rPr>
        <w:t xml:space="preserve">.  </w:t>
      </w:r>
      <w:r>
        <w:rPr>
          <w:rFonts w:cstheme="minorHAnsi"/>
        </w:rPr>
        <w:t>Remember, y</w:t>
      </w:r>
      <w:r w:rsidRPr="001D0804">
        <w:rPr>
          <w:rFonts w:cstheme="minorHAnsi"/>
        </w:rPr>
        <w:t>ou are not asking for grade adjustments or leniency</w:t>
      </w:r>
      <w:r>
        <w:rPr>
          <w:rFonts w:cstheme="minorHAnsi"/>
        </w:rPr>
        <w:t>.  The Pathways platform allows you to easily send a</w:t>
      </w:r>
      <w:r w:rsidR="00B7545E">
        <w:rPr>
          <w:rFonts w:cstheme="minorHAnsi"/>
        </w:rPr>
        <w:t>n email</w:t>
      </w:r>
      <w:r>
        <w:rPr>
          <w:rFonts w:cstheme="minorHAnsi"/>
        </w:rPr>
        <w:t xml:space="preserve"> message to one, some or all of a student’s professors.  Th</w:t>
      </w:r>
      <w:r w:rsidR="00B7545E">
        <w:rPr>
          <w:rFonts w:cstheme="minorHAnsi"/>
        </w:rPr>
        <w:t>is document provides</w:t>
      </w:r>
      <w:r>
        <w:rPr>
          <w:rFonts w:cstheme="minorHAnsi"/>
        </w:rPr>
        <w:t xml:space="preserve"> directions, tips and sample messages for this functionality. </w:t>
      </w:r>
    </w:p>
    <w:p w14:paraId="1CD311FE" w14:textId="4F27C4E1" w:rsidR="00DA2542" w:rsidRPr="00DA2542" w:rsidRDefault="00DA2542" w:rsidP="00DA2542"/>
    <w:p w14:paraId="345D2DC0" w14:textId="26485276" w:rsidR="00E634FE" w:rsidRDefault="00E634FE"/>
    <w:p w14:paraId="66FA2AC9" w14:textId="7BA2153A" w:rsidR="00732763" w:rsidRPr="00886628" w:rsidRDefault="00886628">
      <w:pPr>
        <w:rPr>
          <w:b/>
          <w:bCs/>
        </w:rPr>
      </w:pPr>
      <w:r w:rsidRPr="00886628">
        <w:rPr>
          <w:b/>
          <w:bCs/>
        </w:rPr>
        <w:t>Directions:</w:t>
      </w:r>
    </w:p>
    <w:p w14:paraId="141549BC" w14:textId="7AB86E9C" w:rsidR="00886628" w:rsidRDefault="008E2915" w:rsidP="00050CA9">
      <w:pPr>
        <w:pStyle w:val="ListParagraph"/>
        <w:numPr>
          <w:ilvl w:val="0"/>
          <w:numId w:val="2"/>
        </w:numPr>
      </w:pPr>
      <w:r>
        <w:t>Go to the “Class Info” tab on a student’s page</w:t>
      </w:r>
    </w:p>
    <w:p w14:paraId="107842B9" w14:textId="1F1C2FC7" w:rsidR="008E2915" w:rsidRDefault="008E2915" w:rsidP="00050CA9">
      <w:pPr>
        <w:pStyle w:val="ListParagraph"/>
        <w:numPr>
          <w:ilvl w:val="0"/>
          <w:numId w:val="2"/>
        </w:numPr>
      </w:pPr>
      <w:r>
        <w:t xml:space="preserve">Click on the course(s) whose </w:t>
      </w:r>
      <w:r w:rsidR="008A1476">
        <w:t>professor</w:t>
      </w:r>
      <w:r>
        <w:t xml:space="preserve"> you want to contact</w:t>
      </w:r>
    </w:p>
    <w:p w14:paraId="1D8A5CF2" w14:textId="1E378055" w:rsidR="008E2915" w:rsidRDefault="008E2915" w:rsidP="008E2915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In the “Actions” drop down tab (upper left-hand corner), click on “Send Message to Professor”</w:t>
      </w:r>
    </w:p>
    <w:p w14:paraId="3EC158D4" w14:textId="72873D70" w:rsidR="008E2915" w:rsidRDefault="008E2915" w:rsidP="008E2915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Add a subject line and write your message in the message box and click “Send Message”</w:t>
      </w:r>
    </w:p>
    <w:p w14:paraId="3834175B" w14:textId="3CD81447" w:rsidR="008E2915" w:rsidRDefault="008E2915" w:rsidP="008A1476">
      <w:pPr>
        <w:pStyle w:val="ListParagraph"/>
        <w:numPr>
          <w:ilvl w:val="0"/>
          <w:numId w:val="2"/>
        </w:numPr>
      </w:pPr>
      <w:r>
        <w:t>Note that your email is sent to the instructor’s Pitt email address</w:t>
      </w:r>
    </w:p>
    <w:p w14:paraId="30C3EE7C" w14:textId="77777777" w:rsidR="005762BF" w:rsidRDefault="005762BF"/>
    <w:p w14:paraId="7AB9A94E" w14:textId="77777777" w:rsidR="00732763" w:rsidRDefault="00732763">
      <w:pPr>
        <w:rPr>
          <w:rFonts w:cstheme="minorHAnsi"/>
          <w:b/>
          <w:bCs/>
        </w:rPr>
      </w:pPr>
    </w:p>
    <w:p w14:paraId="1E91694F" w14:textId="2E8335F4" w:rsidR="00E634FE" w:rsidRPr="001D0804" w:rsidRDefault="00E634FE">
      <w:pPr>
        <w:rPr>
          <w:rFonts w:cstheme="minorHAnsi"/>
          <w:b/>
          <w:bCs/>
        </w:rPr>
      </w:pPr>
      <w:r w:rsidRPr="001D0804">
        <w:rPr>
          <w:rFonts w:cstheme="minorHAnsi"/>
          <w:b/>
          <w:bCs/>
        </w:rPr>
        <w:t>Tips:</w:t>
      </w:r>
    </w:p>
    <w:p w14:paraId="7CE07E6F" w14:textId="77A07D36" w:rsidR="001D0804" w:rsidRDefault="001D0804" w:rsidP="00E634FE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See the important information that should be filled in about your particular student in the messages below indicated by &lt;&gt;</w:t>
      </w:r>
    </w:p>
    <w:p w14:paraId="3692A6F5" w14:textId="67BE2D90" w:rsidR="00E634FE" w:rsidRPr="001D0804" w:rsidRDefault="00E634FE" w:rsidP="00E634FE">
      <w:pPr>
        <w:pStyle w:val="ListParagraph"/>
        <w:numPr>
          <w:ilvl w:val="0"/>
          <w:numId w:val="1"/>
        </w:numPr>
        <w:rPr>
          <w:rFonts w:cstheme="minorHAnsi"/>
        </w:rPr>
      </w:pPr>
      <w:r w:rsidRPr="001D0804">
        <w:rPr>
          <w:rFonts w:cstheme="minorHAnsi"/>
        </w:rPr>
        <w:t xml:space="preserve">Include the student’s name and PS </w:t>
      </w:r>
      <w:proofErr w:type="spellStart"/>
      <w:r w:rsidRPr="001D0804">
        <w:rPr>
          <w:rFonts w:cstheme="minorHAnsi"/>
        </w:rPr>
        <w:t>Emplid</w:t>
      </w:r>
      <w:proofErr w:type="spellEnd"/>
      <w:r w:rsidRPr="001D0804">
        <w:rPr>
          <w:rFonts w:cstheme="minorHAnsi"/>
        </w:rPr>
        <w:t xml:space="preserve"> in the message</w:t>
      </w:r>
      <w:r w:rsidR="001D0804">
        <w:rPr>
          <w:rFonts w:cstheme="minorHAnsi"/>
        </w:rPr>
        <w:t xml:space="preserve">; instructors often have large rosters of students and this aids in quick identification </w:t>
      </w:r>
    </w:p>
    <w:p w14:paraId="618939D4" w14:textId="77777777" w:rsidR="00D9255B" w:rsidRDefault="00E634FE" w:rsidP="00B7545E">
      <w:pPr>
        <w:pStyle w:val="ListParagraph"/>
        <w:numPr>
          <w:ilvl w:val="0"/>
          <w:numId w:val="1"/>
        </w:numPr>
        <w:rPr>
          <w:rFonts w:cstheme="minorHAnsi"/>
        </w:rPr>
      </w:pPr>
      <w:r w:rsidRPr="001D0804">
        <w:rPr>
          <w:rFonts w:cstheme="minorHAnsi"/>
        </w:rPr>
        <w:t>Keep the message brief</w:t>
      </w:r>
    </w:p>
    <w:p w14:paraId="327B5B3A" w14:textId="67619A3F" w:rsidR="00E634FE" w:rsidRDefault="00D9255B" w:rsidP="00B7545E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An </w:t>
      </w:r>
      <w:r w:rsidR="001D0804">
        <w:rPr>
          <w:rFonts w:cstheme="minorHAnsi"/>
        </w:rPr>
        <w:t>option</w:t>
      </w:r>
      <w:r>
        <w:rPr>
          <w:rFonts w:cstheme="minorHAnsi"/>
        </w:rPr>
        <w:t xml:space="preserve"> is to</w:t>
      </w:r>
      <w:r w:rsidR="00E634FE" w:rsidRPr="001D0804">
        <w:rPr>
          <w:rFonts w:cstheme="minorHAnsi"/>
        </w:rPr>
        <w:t xml:space="preserve"> include a simple statement about the student’s situation if appropriate (e.g., personal situation, family concerns, health concern</w:t>
      </w:r>
      <w:r w:rsidR="001D0804">
        <w:rPr>
          <w:rFonts w:cstheme="minorHAnsi"/>
        </w:rPr>
        <w:t>)</w:t>
      </w:r>
    </w:p>
    <w:p w14:paraId="3DF16B02" w14:textId="77777777" w:rsidR="00B7545E" w:rsidRPr="00B7545E" w:rsidRDefault="00B7545E" w:rsidP="00B7545E">
      <w:pPr>
        <w:rPr>
          <w:rFonts w:cstheme="minorHAnsi"/>
        </w:rPr>
      </w:pPr>
    </w:p>
    <w:p w14:paraId="3F124B1C" w14:textId="176199AC" w:rsidR="00E634FE" w:rsidRPr="00891ABB" w:rsidRDefault="00E634FE">
      <w:pPr>
        <w:rPr>
          <w:rFonts w:cstheme="minorHAnsi"/>
          <w:b/>
          <w:bCs/>
        </w:rPr>
      </w:pPr>
      <w:r w:rsidRPr="001D0804">
        <w:rPr>
          <w:rFonts w:cstheme="minorHAnsi"/>
          <w:b/>
          <w:bCs/>
        </w:rPr>
        <w:t>Sample message</w:t>
      </w:r>
      <w:r w:rsidR="008A1476">
        <w:rPr>
          <w:rFonts w:cstheme="minorHAnsi"/>
          <w:b/>
          <w:bCs/>
        </w:rPr>
        <w:t>s</w:t>
      </w:r>
      <w:r w:rsidRPr="001D0804">
        <w:rPr>
          <w:rFonts w:cstheme="minorHAnsi"/>
          <w:b/>
          <w:bCs/>
        </w:rPr>
        <w:t>:</w:t>
      </w:r>
    </w:p>
    <w:p w14:paraId="172CB5C4" w14:textId="2545825E" w:rsidR="008A1476" w:rsidRDefault="008A1476" w:rsidP="00E634FE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#1</w:t>
      </w:r>
    </w:p>
    <w:p w14:paraId="14A27357" w14:textId="57529BB8" w:rsidR="00E634FE" w:rsidRPr="001D0804" w:rsidRDefault="00E634FE" w:rsidP="00E634FE">
      <w:pPr>
        <w:pStyle w:val="NormalWeb"/>
        <w:rPr>
          <w:rFonts w:asciiTheme="minorHAnsi" w:hAnsiTheme="minorHAnsi" w:cstheme="minorHAnsi"/>
          <w:color w:val="000000"/>
        </w:rPr>
      </w:pPr>
      <w:r w:rsidRPr="001D0804">
        <w:rPr>
          <w:rFonts w:asciiTheme="minorHAnsi" w:hAnsiTheme="minorHAnsi" w:cstheme="minorHAnsi"/>
          <w:color w:val="000000"/>
        </w:rPr>
        <w:t>Hello All,</w:t>
      </w:r>
    </w:p>
    <w:p w14:paraId="372F86EE" w14:textId="725097A8" w:rsidR="00E634FE" w:rsidRPr="001D0804" w:rsidRDefault="00E634FE" w:rsidP="00E634FE">
      <w:pPr>
        <w:pStyle w:val="NormalWeb"/>
        <w:rPr>
          <w:rFonts w:asciiTheme="minorHAnsi" w:hAnsiTheme="minorHAnsi" w:cstheme="minorHAnsi"/>
          <w:color w:val="000000"/>
        </w:rPr>
      </w:pPr>
      <w:r w:rsidRPr="001D0804">
        <w:rPr>
          <w:rFonts w:asciiTheme="minorHAnsi" w:hAnsiTheme="minorHAnsi" w:cstheme="minorHAnsi"/>
          <w:color w:val="000000"/>
        </w:rPr>
        <w:t xml:space="preserve">I recently reached out to your student &lt;student name&gt; (Student ID: &lt;PS ID&gt;) and they let me know that they are having some difficulty this semester, &lt;particularly because…&gt;.  They are trying to get back on track with their classes and they wanted me to relay this message to you, their </w:t>
      </w:r>
      <w:r w:rsidR="00036DF7">
        <w:rPr>
          <w:rFonts w:asciiTheme="minorHAnsi" w:hAnsiTheme="minorHAnsi" w:cstheme="minorHAnsi"/>
          <w:color w:val="000000"/>
        </w:rPr>
        <w:t>professors</w:t>
      </w:r>
      <w:r w:rsidRPr="001D0804">
        <w:rPr>
          <w:rFonts w:asciiTheme="minorHAnsi" w:hAnsiTheme="minorHAnsi" w:cstheme="minorHAnsi"/>
          <w:color w:val="000000"/>
        </w:rPr>
        <w:t>.</w:t>
      </w:r>
    </w:p>
    <w:p w14:paraId="35582663" w14:textId="4FE2DE18" w:rsidR="00E634FE" w:rsidRDefault="00E634FE" w:rsidP="00E634FE">
      <w:pPr>
        <w:pStyle w:val="NormalWeb"/>
        <w:rPr>
          <w:rFonts w:asciiTheme="minorHAnsi" w:hAnsiTheme="minorHAnsi" w:cstheme="minorHAnsi"/>
          <w:color w:val="000000"/>
        </w:rPr>
      </w:pPr>
      <w:r w:rsidRPr="001D0804">
        <w:rPr>
          <w:rFonts w:asciiTheme="minorHAnsi" w:hAnsiTheme="minorHAnsi" w:cstheme="minorHAnsi"/>
          <w:color w:val="000000"/>
        </w:rPr>
        <w:t>Thanks for your help,</w:t>
      </w:r>
    </w:p>
    <w:p w14:paraId="4D6F0E24" w14:textId="5F385DB3" w:rsidR="008C03B4" w:rsidRDefault="008C03B4" w:rsidP="00E634FE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&lt;your name and title&gt;</w:t>
      </w:r>
    </w:p>
    <w:p w14:paraId="54F50F4C" w14:textId="77777777" w:rsidR="003068ED" w:rsidRDefault="003068ED" w:rsidP="00E634FE">
      <w:pPr>
        <w:pStyle w:val="NormalWeb"/>
        <w:rPr>
          <w:rFonts w:asciiTheme="minorHAnsi" w:hAnsiTheme="minorHAnsi" w:cstheme="minorHAnsi"/>
          <w:color w:val="000000"/>
        </w:rPr>
      </w:pPr>
    </w:p>
    <w:p w14:paraId="106F848E" w14:textId="7799739C" w:rsidR="008A1476" w:rsidRDefault="008A1476" w:rsidP="00E634FE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lastRenderedPageBreak/>
        <w:t>#2</w:t>
      </w:r>
    </w:p>
    <w:p w14:paraId="5D807235" w14:textId="2E96243D" w:rsidR="008A1476" w:rsidRDefault="008A1476" w:rsidP="00E634FE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Hello All,</w:t>
      </w:r>
    </w:p>
    <w:p w14:paraId="50F90DCD" w14:textId="75B02D00" w:rsidR="008A1476" w:rsidRDefault="00B56A94" w:rsidP="00E634FE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It came to my attention that your student </w:t>
      </w:r>
      <w:r w:rsidRPr="001D0804">
        <w:rPr>
          <w:rFonts w:asciiTheme="minorHAnsi" w:hAnsiTheme="minorHAnsi" w:cstheme="minorHAnsi"/>
          <w:color w:val="000000"/>
        </w:rPr>
        <w:t>&lt;student name&gt; (Student ID: &lt;PS ID&gt;)</w:t>
      </w:r>
      <w:r>
        <w:rPr>
          <w:rFonts w:asciiTheme="minorHAnsi" w:hAnsiTheme="minorHAnsi" w:cstheme="minorHAnsi"/>
          <w:color w:val="000000"/>
        </w:rPr>
        <w:t xml:space="preserve"> will be absent from class on the following days &lt;timeframe&gt; for &lt;e.g., personal reasons, death in the family, family hospitalization, illness&gt;.  We have discussed a plan for following up with you for any work that needs to be made up.</w:t>
      </w:r>
    </w:p>
    <w:p w14:paraId="78B56A96" w14:textId="707AD08B" w:rsidR="00B56A94" w:rsidRDefault="00B56A94" w:rsidP="00E634FE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Thank you,</w:t>
      </w:r>
    </w:p>
    <w:p w14:paraId="7AE09942" w14:textId="77777777" w:rsidR="00B56A94" w:rsidRDefault="00B56A94" w:rsidP="00B56A94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&lt;your name and title&gt;</w:t>
      </w:r>
    </w:p>
    <w:p w14:paraId="4750C911" w14:textId="77777777" w:rsidR="00E634FE" w:rsidRDefault="00E634FE"/>
    <w:sectPr w:rsidR="00E634FE" w:rsidSect="003975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1B4E43"/>
    <w:multiLevelType w:val="hybridMultilevel"/>
    <w:tmpl w:val="3A5E8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36B41C9"/>
    <w:multiLevelType w:val="hybridMultilevel"/>
    <w:tmpl w:val="D6200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D4D5777"/>
    <w:multiLevelType w:val="hybridMultilevel"/>
    <w:tmpl w:val="5F604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4FE"/>
    <w:rsid w:val="00036DF7"/>
    <w:rsid w:val="00050CA9"/>
    <w:rsid w:val="000801FA"/>
    <w:rsid w:val="001D0804"/>
    <w:rsid w:val="001D0FF6"/>
    <w:rsid w:val="001F5E44"/>
    <w:rsid w:val="003068ED"/>
    <w:rsid w:val="00397596"/>
    <w:rsid w:val="005762BF"/>
    <w:rsid w:val="00732763"/>
    <w:rsid w:val="00886628"/>
    <w:rsid w:val="00891ABB"/>
    <w:rsid w:val="008A1476"/>
    <w:rsid w:val="008C03B4"/>
    <w:rsid w:val="008E2915"/>
    <w:rsid w:val="00B56A94"/>
    <w:rsid w:val="00B7545E"/>
    <w:rsid w:val="00D9255B"/>
    <w:rsid w:val="00DA2542"/>
    <w:rsid w:val="00E6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1F695"/>
  <w15:chartTrackingRefBased/>
  <w15:docId w15:val="{8397935E-3CC6-004C-BDC6-C19FE850A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34F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E634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0C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CA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A1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61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Belback, April E.</dc:creator>
  <cp:keywords/>
  <dc:description/>
  <cp:lastModifiedBy>Belback, April E.</cp:lastModifiedBy>
  <cp:revision>4</cp:revision>
  <dcterms:created xsi:type="dcterms:W3CDTF">2020-04-21T20:56:00Z</dcterms:created>
  <dcterms:modified xsi:type="dcterms:W3CDTF">2020-04-22T12:23:00Z</dcterms:modified>
</cp:coreProperties>
</file>