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E607" w14:textId="451D3440" w:rsidR="00CB7C98" w:rsidRDefault="00CB7C98" w:rsidP="00CB7C98">
      <w:pPr>
        <w:rPr>
          <w:b/>
          <w:bCs/>
          <w:u w:val="single"/>
        </w:rPr>
      </w:pPr>
      <w:r w:rsidRPr="00CB7C98">
        <w:rPr>
          <w:b/>
          <w:bCs/>
          <w:u w:val="single"/>
        </w:rPr>
        <w:t>SHARED RESOURCES</w:t>
      </w:r>
    </w:p>
    <w:p w14:paraId="0C6A5697" w14:textId="77777777" w:rsidR="00CB7C98" w:rsidRPr="00CB7C98" w:rsidRDefault="00CB7C98" w:rsidP="00CB7C98">
      <w:pPr>
        <w:rPr>
          <w:b/>
          <w:bCs/>
          <w:u w:val="single"/>
        </w:rPr>
      </w:pPr>
    </w:p>
    <w:p w14:paraId="3E200B1B" w14:textId="5095D6E8" w:rsidR="00CB7C98" w:rsidRDefault="00CB7C98" w:rsidP="00CB7C98">
      <w:hyperlink r:id="rId4" w:history="1">
        <w:r w:rsidRPr="00D47AAC">
          <w:rPr>
            <w:rStyle w:val="Hyperlink"/>
          </w:rPr>
          <w:t>https://www.registrar.pitt.edu/</w:t>
        </w:r>
      </w:hyperlink>
    </w:p>
    <w:p w14:paraId="3F6F6DD3" w14:textId="77777777" w:rsidR="00CB7C98" w:rsidRDefault="00CB7C98" w:rsidP="00CB7C98"/>
    <w:p w14:paraId="16F32174" w14:textId="2A8C68B5" w:rsidR="00CB7C98" w:rsidRDefault="00CB7C98" w:rsidP="00CB7C98">
      <w:hyperlink r:id="rId5" w:history="1">
        <w:r w:rsidRPr="00D47AAC">
          <w:rPr>
            <w:rStyle w:val="Hyperlink"/>
          </w:rPr>
          <w:t>https://www.registrar.pitt.edu/students/student-training-and-faqs</w:t>
        </w:r>
      </w:hyperlink>
    </w:p>
    <w:p w14:paraId="79B47D97" w14:textId="77777777" w:rsidR="00CB7C98" w:rsidRDefault="00CB7C98" w:rsidP="00CB7C98"/>
    <w:p w14:paraId="10C539D0" w14:textId="00FF81F2" w:rsidR="00CB7C98" w:rsidRDefault="00CB7C98" w:rsidP="00CB7C98">
      <w:hyperlink r:id="rId6" w:history="1">
        <w:r w:rsidRPr="00D47AAC">
          <w:rPr>
            <w:rStyle w:val="Hyperlink"/>
          </w:rPr>
          <w:t>https://www.registrar.pitt.edu/faculty-staff/enrollment-and-advisement-tools/peoplesofthighpoint-campus-experience-cx</w:t>
        </w:r>
      </w:hyperlink>
    </w:p>
    <w:p w14:paraId="30690C12" w14:textId="77777777" w:rsidR="00CB7C98" w:rsidRDefault="00CB7C98" w:rsidP="00CB7C98"/>
    <w:p w14:paraId="6EF210F0" w14:textId="236137B9" w:rsidR="008D6900" w:rsidRDefault="00CB7C98" w:rsidP="00CB7C98">
      <w:hyperlink r:id="rId7" w:history="1">
        <w:r w:rsidRPr="00D47AAC">
          <w:rPr>
            <w:rStyle w:val="Hyperlink"/>
          </w:rPr>
          <w:t>https://www.registrar.pitt.edu/course-attributes</w:t>
        </w:r>
      </w:hyperlink>
    </w:p>
    <w:p w14:paraId="4D33DEDD" w14:textId="77777777" w:rsidR="00CB7C98" w:rsidRDefault="00CB7C98" w:rsidP="00CB7C98"/>
    <w:sectPr w:rsidR="00CB7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98"/>
    <w:rsid w:val="008D6900"/>
    <w:rsid w:val="00CB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2CB40"/>
  <w15:chartTrackingRefBased/>
  <w15:docId w15:val="{F5BC3A00-0C1A-416B-A13E-7F7F3838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C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egistrar.pitt.edu/course-attribu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istrar.pitt.edu/faculty-staff/enrollment-and-advisement-tools/peoplesofthighpoint-campus-experience-cx" TargetMode="External"/><Relationship Id="rId5" Type="http://schemas.openxmlformats.org/officeDocument/2006/relationships/hyperlink" Target="https://www.registrar.pitt.edu/students/student-training-and-faqs" TargetMode="External"/><Relationship Id="rId4" Type="http://schemas.openxmlformats.org/officeDocument/2006/relationships/hyperlink" Target="https://www.registrar.pitt.ed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Soltysiak, Brett</dc:creator>
  <cp:keywords/>
  <dc:description/>
  <cp:lastModifiedBy>Soltysiak, Brett</cp:lastModifiedBy>
  <cp:revision>1</cp:revision>
  <dcterms:created xsi:type="dcterms:W3CDTF">2022-09-28T12:11:00Z</dcterms:created>
  <dcterms:modified xsi:type="dcterms:W3CDTF">2022-09-28T12:12:00Z</dcterms:modified>
</cp:coreProperties>
</file>